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年度福建省社会科学普及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出版资助项目立项名单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公布</w:t>
      </w:r>
    </w:p>
    <w:tbl>
      <w:tblPr>
        <w:tblStyle w:val="6"/>
        <w:tblpPr w:leftFromText="180" w:rightFromText="180" w:vertAnchor="text" w:horzAnchor="margin" w:tblpXSpec="center" w:tblpY="54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417"/>
        <w:gridCol w:w="2869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马列·科社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中国式现代化面面观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孙  璇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文物中的党史·福建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赖蔚英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中央苏区时期统一战线工作概览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  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朱熹家教经典选注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周元侠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八闽遗珍：图说福建历史里的钱币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刘慧宇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闽台古厝的前世今生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彪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福建码头历史文化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  晗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说文学概论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霞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福建旅游文化汉英普及读本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程永伟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理论经济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走向深蓝——福建海洋经济高质量发展漫谈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龚立恒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生活中的会计学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李乔侨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乡村中药材绿色经济解码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福建省著名文化旅游区纵览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周春梅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留住乡愁：闽西客家文化和旅游融合之旅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曾慧娟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管理学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福建乡村文旅经济发展实务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林子潇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客家之“福”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陈弦章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福建武术的“形”与“魂”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滴水穿石——扶贫开发的“宁德模式”与典型村案例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沈君彬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健康知识问与答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林于峰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福建省地方史教学从单元设计再出发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福建省学习科学学会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老年人身体锻炼功能训练指南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陈洁星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简易运动康复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范哲华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福建民间风俗百图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陈健俶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闽南古建筑装饰图鉴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福建省博物馆的奇妙之旅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福建船政建筑史画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靳凤华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图说闽台地区皮影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福建电影海报史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  晗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“福文化”动漫绘本之福建三大渔女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  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闽南传统工艺图谱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zcwYmI4NGUwMWY2YjhmOGMyOGE1NmJlMzU5OGIifQ=="/>
  </w:docVars>
  <w:rsids>
    <w:rsidRoot w:val="00E054E0"/>
    <w:rsid w:val="000A20CA"/>
    <w:rsid w:val="000B069C"/>
    <w:rsid w:val="000B5BB2"/>
    <w:rsid w:val="001274C7"/>
    <w:rsid w:val="00127B79"/>
    <w:rsid w:val="001A20D6"/>
    <w:rsid w:val="001D72CE"/>
    <w:rsid w:val="001E22E4"/>
    <w:rsid w:val="001E3F2C"/>
    <w:rsid w:val="001E5AE6"/>
    <w:rsid w:val="00276D78"/>
    <w:rsid w:val="003230BF"/>
    <w:rsid w:val="00361F88"/>
    <w:rsid w:val="0049731A"/>
    <w:rsid w:val="004C41EB"/>
    <w:rsid w:val="004D5128"/>
    <w:rsid w:val="00596DC3"/>
    <w:rsid w:val="007C1AA0"/>
    <w:rsid w:val="00813C6D"/>
    <w:rsid w:val="008D3E26"/>
    <w:rsid w:val="009820FB"/>
    <w:rsid w:val="00A3628A"/>
    <w:rsid w:val="00AA5338"/>
    <w:rsid w:val="00AC1366"/>
    <w:rsid w:val="00BF4A83"/>
    <w:rsid w:val="00C331D1"/>
    <w:rsid w:val="00CD4848"/>
    <w:rsid w:val="00E054E0"/>
    <w:rsid w:val="00EC2309"/>
    <w:rsid w:val="00F629DC"/>
    <w:rsid w:val="00F848EA"/>
    <w:rsid w:val="00FA3012"/>
    <w:rsid w:val="0DB759B9"/>
    <w:rsid w:val="10716CE6"/>
    <w:rsid w:val="154278CD"/>
    <w:rsid w:val="1BA249EE"/>
    <w:rsid w:val="1C35047B"/>
    <w:rsid w:val="1EC06457"/>
    <w:rsid w:val="27415585"/>
    <w:rsid w:val="2EF712BD"/>
    <w:rsid w:val="33B12C34"/>
    <w:rsid w:val="34A3392E"/>
    <w:rsid w:val="3BC229A6"/>
    <w:rsid w:val="4BBD0CDA"/>
    <w:rsid w:val="58F74C8C"/>
    <w:rsid w:val="67351E27"/>
    <w:rsid w:val="6CB76E9B"/>
    <w:rsid w:val="735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938</Words>
  <Characters>1318</Characters>
  <Lines>6</Lines>
  <Paragraphs>1</Paragraphs>
  <TotalTime>2</TotalTime>
  <ScaleCrop>false</ScaleCrop>
  <LinksUpToDate>false</LinksUpToDate>
  <CharactersWithSpaces>1342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2020-01-06T07:06:00Z</dcterms:created>
  <dc:creator>lenovo</dc:creator>
  <cp:lastModifiedBy>lenovo</cp:lastModifiedBy>
  <dcterms:modified xsi:type="dcterms:W3CDTF">2022-09-19T07:51:15Z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331AAEC041E9481CA66BE30C618C5873</vt:lpwstr>
  </property>
</Properties>
</file>